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F5C" w:rsidRPr="00257F5C" w:rsidRDefault="00257F5C" w:rsidP="00257F5C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7F5C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257F5C" w:rsidRPr="00257F5C" w:rsidRDefault="00257F5C" w:rsidP="00257F5C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F5C" w:rsidRPr="00257F5C" w:rsidRDefault="00257F5C" w:rsidP="00257F5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257F5C" w:rsidRPr="00257F5C" w:rsidRDefault="00257F5C" w:rsidP="00257F5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10</w:t>
      </w:r>
      <w:r w:rsidRPr="00257F5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57F5C" w:rsidRPr="00257F5C" w:rsidRDefault="00257F5C" w:rsidP="00257F5C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F5C" w:rsidRPr="00257F5C" w:rsidRDefault="00257F5C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257F5C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w:r w:rsidRPr="00257F5C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257F5C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</w:p>
    <w:p w:rsidR="00257F5C" w:rsidRPr="00257F5C" w:rsidRDefault="00257F5C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57F5C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257F5C" w:rsidRPr="00257F5C" w:rsidTr="00FB328D">
        <w:tc>
          <w:tcPr>
            <w:tcW w:w="1101" w:type="dxa"/>
          </w:tcPr>
          <w:p w:rsidR="00257F5C" w:rsidRPr="00257F5C" w:rsidRDefault="00257F5C" w:rsidP="00257F5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257F5C" w:rsidRPr="00257F5C" w:rsidRDefault="00257F5C" w:rsidP="00257F5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57F5C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257F5C" w:rsidRDefault="00257F5C" w:rsidP="00257F5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EA" w:rsidRPr="00257F5C" w:rsidRDefault="006A46EA" w:rsidP="00257F5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A46EA" w:rsidRPr="00257F5C" w:rsidRDefault="006A46EA" w:rsidP="00257F5C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1. Вася заметил, что задуманное им натуральное число </w:t>
      </w:r>
      <m:oMath>
        <m:r>
          <w:rPr>
            <w:rFonts w:ascii="Cambria Math" w:hAnsi="Cambria Math" w:cs="Times New Roman"/>
            <w:spacing w:val="-2"/>
            <w:sz w:val="24"/>
            <w:szCs w:val="24"/>
            <w:lang w:val="en-US"/>
          </w:rPr>
          <m:t>n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 равно сумме двух натуральных делителей числа </w:t>
      </w:r>
      <m:oMath>
        <m:r>
          <w:rPr>
            <w:rFonts w:ascii="Cambria Math" w:hAnsi="Cambria Math" w:cs="Times New Roman"/>
            <w:spacing w:val="-2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pacing w:val="-2"/>
            <w:sz w:val="24"/>
            <w:szCs w:val="24"/>
          </w:rPr>
          <m:t>+22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. Какое наибольшее число мог задумать Вася? </w:t>
      </w: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hAnsi="Cambria Math" w:cs="Times New Roman"/>
            <w:spacing w:val="-2"/>
            <w:sz w:val="24"/>
            <w:szCs w:val="24"/>
          </w:rPr>
          <m:t>110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257F5C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Решение. </w:t>
      </w:r>
      <w:r w:rsidRPr="00257F5C">
        <w:rPr>
          <w:rFonts w:ascii="Times New Roman" w:hAnsi="Times New Roman" w:cs="Times New Roman"/>
          <w:sz w:val="24"/>
          <w:szCs w:val="24"/>
        </w:rPr>
        <w:t xml:space="preserve">Очевидно, ни один из этих делителей не может равняться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+22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и не может быть, чтобы они оба равнялись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Поэтому их сумма не превосходит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+22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Решая неравенство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+22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получаем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eastAsia="zh-CN"/>
          </w:rPr>
          <m:t>≤110</m:t>
        </m:r>
      </m:oMath>
      <w:r w:rsidRPr="00257F5C">
        <w:rPr>
          <w:rFonts w:ascii="Times New Roman" w:hAnsi="Times New Roman" w:cs="Times New Roman"/>
          <w:sz w:val="24"/>
          <w:szCs w:val="24"/>
          <w:lang w:eastAsia="zh-CN"/>
        </w:rPr>
        <w:t xml:space="preserve">. Действительно,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eastAsia="zh-CN"/>
          </w:rPr>
          <m:t>110=66+44</m:t>
        </m:r>
      </m:oMath>
      <w:r w:rsidRPr="00257F5C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2. Каждый день со вторника по субботу бельчонок искал орехи в лесу. При этом каждый день он находил не больше орехов, чем в предыдущий день. Всего за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дней бельчонок нашёл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100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орехов. Какое наименьшее общее число орехов он мог найти за три дня – вторник, четверг и субботу?</w:t>
      </w: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50.</m:t>
        </m:r>
      </m:oMath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257F5C">
        <w:rPr>
          <w:rFonts w:ascii="Times New Roman" w:hAnsi="Times New Roman" w:cs="Times New Roman"/>
          <w:sz w:val="24"/>
          <w:szCs w:val="24"/>
        </w:rPr>
        <w:t xml:space="preserve">Если в каждый из первых четырех дней бельчонок находил по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25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орехов, а в субботу не нашёл ничего, то условия задачи выполнены, и за указанные три дня найдено ровно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орехов. Докажем, что в указанные дни меньше, чем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орехов, собрано быть не могло. Пусть со вторника по субботу бельчонок последовательно находил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орехов. Так как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=100-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 100-(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Следовательно,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≥100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Так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≥50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. Три числа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x</m:t>
        </m:r>
      </m:oMath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y</m:t>
        </m:r>
      </m:oMath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z</m:t>
        </m:r>
      </m:oMath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 последовательными членами некоторой возрастающей арифметической прогрессии. Известно, что </w:t>
      </w:r>
      <m:oMath>
        <m:sSup>
          <m:sSupPr>
            <m:ctrlP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+29</m:t>
        </m:r>
      </m:oMath>
      <w:r w:rsidR="006A46EA" w:rsidRPr="00257F5C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+301</m:t>
        </m:r>
      </m:oMath>
      <w:r w:rsidR="006A46EA" w:rsidRPr="00257F5C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  <m:t>z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+605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Чему равно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Ответ.</w:t>
      </w:r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995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46EA" w:rsidRP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lastRenderedPageBreak/>
        <w:t>Решение.</w:t>
      </w:r>
      <w:r w:rsidRPr="00257F5C">
        <w:rPr>
          <w:rFonts w:ascii="Times New Roman" w:hAnsi="Times New Roman" w:cs="Times New Roman"/>
          <w:sz w:val="24"/>
          <w:szCs w:val="24"/>
        </w:rPr>
        <w:t xml:space="preserve"> Обозначим члены арифметической</w:t>
      </w:r>
      <w:r w:rsidR="00CB39BD" w:rsidRPr="00257F5C">
        <w:rPr>
          <w:rFonts w:ascii="Times New Roman" w:hAnsi="Times New Roman" w:cs="Times New Roman"/>
          <w:sz w:val="24"/>
          <w:szCs w:val="24"/>
        </w:rPr>
        <w:t xml:space="preserve"> прогрессии</w:t>
      </w:r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Заметим, что </w:t>
      </w:r>
    </w:p>
    <w:p w:rsidR="006A46EA" w:rsidRPr="00257F5C" w:rsidRDefault="006A46EA" w:rsidP="00257F5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=(29+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)+(605+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)-2·(301+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)=32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6A46EA" w:rsidRPr="00257F5C" w:rsidRDefault="006A46EA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 xml:space="preserve">откуда </w:t>
      </w:r>
      <m:oMath>
        <m:r>
          <w:rPr>
            <w:rFonts w:ascii="Cambria Math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&gt;0</m:t>
        </m:r>
      </m:oMath>
      <w:r w:rsidRPr="00257F5C">
        <w:rPr>
          <w:rFonts w:ascii="Times New Roman" w:hAnsi="Times New Roman" w:cs="Times New Roman"/>
          <w:sz w:val="24"/>
          <w:szCs w:val="24"/>
        </w:rPr>
        <w:t>, так как прогрессия возрастающая). Поэтому</w:t>
      </w:r>
    </w:p>
    <w:p w:rsidR="006A46EA" w:rsidRPr="00257F5C" w:rsidRDefault="006A46EA" w:rsidP="00257F5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-16=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-4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=(301+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)-(29+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)=272</m:t>
        </m:r>
      </m:oMath>
      <w:r w:rsidRPr="00257F5C">
        <w:rPr>
          <w:rFonts w:ascii="Times New Roman" w:hAnsi="Times New Roman" w:cs="Times New Roman"/>
          <w:sz w:val="24"/>
          <w:szCs w:val="24"/>
        </w:rPr>
        <w:t>,</w:t>
      </w:r>
    </w:p>
    <w:p w:rsidR="00257F5C" w:rsidRDefault="006A46EA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 xml:space="preserve">что дает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=36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Наконец, </w:t>
      </w:r>
      <w:r w:rsidR="00CB39BD" w:rsidRPr="00257F5C">
        <w:rPr>
          <w:rFonts w:ascii="Times New Roman" w:hAnsi="Times New Roman" w:cs="Times New Roman"/>
          <w:sz w:val="24"/>
          <w:szCs w:val="24"/>
        </w:rPr>
        <w:t>так как</w:t>
      </w:r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=301+</m:t>
        </m:r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-301=995</m:t>
        </m:r>
      </m:oMath>
      <w:r w:rsidRPr="00257F5C">
        <w:rPr>
          <w:rFonts w:ascii="Times New Roman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257F5C" w:rsidRDefault="003524C9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>4</w:t>
      </w:r>
      <w:r w:rsidR="006A46EA" w:rsidRPr="00257F5C">
        <w:rPr>
          <w:rFonts w:ascii="Times New Roman" w:hAnsi="Times New Roman" w:cs="Times New Roman"/>
          <w:sz w:val="24"/>
          <w:szCs w:val="24"/>
        </w:rPr>
        <w:t xml:space="preserve">. В треугольнике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ABC</m:t>
        </m:r>
      </m:oMath>
      <w:r w:rsidR="006A46EA" w:rsidRPr="00257F5C">
        <w:rPr>
          <w:rFonts w:ascii="Times New Roman" w:hAnsi="Times New Roman" w:cs="Times New Roman"/>
          <w:sz w:val="24"/>
          <w:szCs w:val="24"/>
        </w:rPr>
        <w:t xml:space="preserve"> с углом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120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площадью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проведена высота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 треугольниках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проведены высоты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DE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DF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соответственно. Найдите периметр треугольника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EFC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, если известно, что он равнобедренный.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Решение.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Так как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равнобедренный, 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в нём тупой, то значит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Но тогда прямоугольные треугольники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равны по катету и гипотенузе, следовательно,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 </m:t>
        </m:r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то есть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лежит на биссектрисе угла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откуда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также равнобедренный.</w:t>
      </w: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Значит,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257F5C">
        <w:rPr>
          <w:rFonts w:ascii="Times New Roman" w:eastAsiaTheme="minorEastAsia" w:hAnsi="Times New Roman" w:cs="Times New Roman"/>
          <w:sz w:val="24"/>
          <w:szCs w:val="24"/>
        </w:rPr>
        <w:t>подобны</w:t>
      </w:r>
      <w:proofErr w:type="gramEnd"/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Найдём коэффициенты подобия. Во-первых,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∠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ACD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Во-вторых,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∠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ACD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Далее,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r>
              <w:rPr>
                <w:rFonts w:ascii="Cambria Math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∠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AC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=4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Отсюда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°</m:t>
                </m:r>
              </m:sup>
            </m:sSup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EFC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F5C" w:rsidRDefault="003524C9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6A46EA" w:rsidRPr="00257F5C">
        <w:rPr>
          <w:rFonts w:ascii="Times New Roman" w:hAnsi="Times New Roman" w:cs="Times New Roman"/>
          <w:sz w:val="24"/>
          <w:szCs w:val="24"/>
        </w:rPr>
        <w:t xml:space="preserve">Дана функция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некоторые действительные числа, причем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. Известно, что множество</w:t>
      </w:r>
      <w:r w:rsidR="00164749" w:rsidRPr="00257F5C">
        <w:rPr>
          <w:rFonts w:ascii="Times New Roman" w:eastAsiaTheme="minorEastAsia" w:hAnsi="Times New Roman" w:cs="Times New Roman"/>
          <w:sz w:val="24"/>
          <w:szCs w:val="24"/>
        </w:rPr>
        <w:t>м</w:t>
      </w:r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решений неравенства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≤3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является промежуток длины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Докажите,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)&gt;0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при всех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A46EA" w:rsidRP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257F5C">
        <w:rPr>
          <w:rFonts w:ascii="Times New Roman" w:hAnsi="Times New Roman" w:cs="Times New Roman"/>
          <w:sz w:val="24"/>
          <w:szCs w:val="24"/>
        </w:rPr>
        <w:t xml:space="preserve"> Как нетрудно сообразить по правилу раскрытия модуля, функция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кусочно-линейная, т. е. ее график состоит из прямолинейных участков, а именно: </w:t>
      </w:r>
      <w:proofErr w:type="gramStart"/>
      <w:r w:rsidRPr="00257F5C">
        <w:rPr>
          <w:rFonts w:ascii="Times New Roman" w:eastAsiaTheme="minorEastAsia" w:hAnsi="Times New Roman" w:cs="Times New Roman"/>
          <w:sz w:val="24"/>
          <w:szCs w:val="24"/>
        </w:rPr>
        <w:t>при</w:t>
      </w:r>
      <w:proofErr w:type="gramEnd"/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это прямая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;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прямая с угловым коэффициентом 1; а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прямая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Пусть прямая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пересекает график в точках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Тогда по условию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Проведем через точку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прямую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а через точку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прямую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до их пересечения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 Отметим, что точка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расположена ниже любой точки графика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 </w:t>
      </w:r>
      <w:proofErr w:type="gramStart"/>
      <w:r w:rsidRPr="00257F5C">
        <w:rPr>
          <w:rFonts w:ascii="Times New Roman" w:eastAsiaTheme="minorEastAsia" w:hAnsi="Times New Roman" w:cs="Times New Roman"/>
          <w:sz w:val="24"/>
          <w:szCs w:val="24"/>
        </w:rPr>
        <w:t>равнобедренном</w:t>
      </w:r>
      <w:proofErr w:type="gramEnd"/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боковые стороны имеют угловые коэффициенты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±3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следовательно, высота, опущенная из вершины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на самом деле точка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находится на оси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Ox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а тогда 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выше этой оси.</w:t>
      </w:r>
    </w:p>
    <w:p w:rsidR="00257F5C" w:rsidRDefault="00257F5C" w:rsidP="00257F5C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6EA" w:rsidRDefault="006A46EA" w:rsidP="00257F5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57F5C" w:rsidRPr="00257F5C" w:rsidRDefault="00257F5C" w:rsidP="00257F5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1. Вася заметил, что задуманное им натуральное число </w:t>
      </w:r>
      <m:oMath>
        <m:r>
          <w:rPr>
            <w:rFonts w:ascii="Cambria Math" w:hAnsi="Cambria Math" w:cs="Times New Roman"/>
            <w:spacing w:val="-2"/>
            <w:sz w:val="24"/>
            <w:szCs w:val="24"/>
            <w:lang w:val="en-US"/>
          </w:rPr>
          <m:t>n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 равно сумме двух натуральных делителей числа </w:t>
      </w:r>
      <m:oMath>
        <m:r>
          <w:rPr>
            <w:rFonts w:ascii="Cambria Math" w:hAnsi="Cambria Math" w:cs="Times New Roman"/>
            <w:spacing w:val="-2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pacing w:val="-2"/>
            <w:sz w:val="24"/>
            <w:szCs w:val="24"/>
          </w:rPr>
          <m:t>+24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. Какое наибольшее число мог задумать Вася? </w:t>
      </w: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hAnsi="Cambria Math" w:cs="Times New Roman"/>
            <w:spacing w:val="-2"/>
            <w:sz w:val="24"/>
            <w:szCs w:val="24"/>
          </w:rPr>
          <m:t>120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257F5C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Решение. </w:t>
      </w:r>
      <w:r w:rsidRPr="00257F5C">
        <w:rPr>
          <w:rFonts w:ascii="Times New Roman" w:hAnsi="Times New Roman" w:cs="Times New Roman"/>
          <w:sz w:val="24"/>
          <w:szCs w:val="24"/>
        </w:rPr>
        <w:t xml:space="preserve">Очевидно, ни один из этих делителей не может равняться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и не может быть, чтобы они оба равнялись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Поэтому их сумма не превосходит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+24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Решая неравенство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+24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получаем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eastAsia="zh-CN"/>
          </w:rPr>
          <m:t>≤120</m:t>
        </m:r>
      </m:oMath>
      <w:r w:rsidRPr="00257F5C">
        <w:rPr>
          <w:rFonts w:ascii="Times New Roman" w:hAnsi="Times New Roman" w:cs="Times New Roman"/>
          <w:sz w:val="24"/>
          <w:szCs w:val="24"/>
          <w:lang w:eastAsia="zh-CN"/>
        </w:rPr>
        <w:t xml:space="preserve">. Действительно,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eastAsia="zh-CN"/>
          </w:rPr>
          <m:t>120=72+48</m:t>
        </m:r>
      </m:oMath>
      <w:r w:rsidRPr="00257F5C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>. Каждый день</w:t>
      </w:r>
      <w:r w:rsidR="004B35D6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со вторника по субботу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бельчонок искал орехи в лесу. При этом каждый день он находил не больше орехов, чем в предыдущий</w:t>
      </w:r>
      <w:r w:rsidR="004B35D6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день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. Всего за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дней 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бельчонок нашёл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120</m:t>
        </m:r>
      </m:oMath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орехов. Какое наименьшее общее число орехов он мог найти за три дня  – вторник, четверг и субботу?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60.</m:t>
        </m:r>
      </m:oMath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257F5C">
        <w:rPr>
          <w:rFonts w:ascii="Times New Roman" w:hAnsi="Times New Roman" w:cs="Times New Roman"/>
          <w:sz w:val="24"/>
          <w:szCs w:val="24"/>
        </w:rPr>
        <w:t xml:space="preserve">Если в каждый из первых четырех дней бельчонок находил по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орехов, а в субботу не нашёл ничего, то условия задачи выполнены, и за указанные три дня найдено ровно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орехов. Докажем, что в указанные дни меньше, чем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орехов, собрано быть не могло. Пусть со вторника по субботу бельчонок последовательно находил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орехов. Так как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=120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=120-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 120-(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Следовательно,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≥120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Так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≥60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3. Три числа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x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y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z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 последовательными членами некоторой возрастающей арифметической прогрессии. Известно, что </w:t>
      </w:r>
      <m:oMath>
        <m:sSup>
          <m:sSupPr>
            <m:ctrlP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+37</m:t>
        </m:r>
      </m:oMath>
      <w:r w:rsidRPr="00257F5C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+301</m:t>
        </m:r>
      </m:oMath>
      <w:r w:rsidRPr="00257F5C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  <m:t>z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+597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Чему равно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Ответ.</w:t>
      </w:r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924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3DE4" w:rsidRP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257F5C">
        <w:rPr>
          <w:rFonts w:ascii="Times New Roman" w:hAnsi="Times New Roman" w:cs="Times New Roman"/>
          <w:sz w:val="24"/>
          <w:szCs w:val="24"/>
        </w:rPr>
        <w:t xml:space="preserve"> Обозначим члены арифметической прогрессии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Заметим, что </w:t>
      </w:r>
    </w:p>
    <w:p w:rsidR="00DA3DE4" w:rsidRPr="00257F5C" w:rsidRDefault="00DA3DE4" w:rsidP="00257F5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=(37+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)+(597+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)-2·(302+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)=32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DA3DE4" w:rsidRPr="00257F5C" w:rsidRDefault="00DA3DE4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 xml:space="preserve">откуда </w:t>
      </w:r>
      <m:oMath>
        <m:r>
          <w:rPr>
            <w:rFonts w:ascii="Cambria Math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&gt;0</m:t>
        </m:r>
      </m:oMath>
      <w:r w:rsidRPr="00257F5C">
        <w:rPr>
          <w:rFonts w:ascii="Times New Roman" w:hAnsi="Times New Roman" w:cs="Times New Roman"/>
          <w:sz w:val="24"/>
          <w:szCs w:val="24"/>
        </w:rPr>
        <w:t>, так как прогрессия возрастающая). Поэтому</w:t>
      </w:r>
    </w:p>
    <w:p w:rsidR="00DA3DE4" w:rsidRPr="00257F5C" w:rsidRDefault="00DA3DE4" w:rsidP="00257F5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-16=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-4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=(301+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)-(37+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)=264</m:t>
        </m:r>
      </m:oMath>
      <w:r w:rsidRPr="00257F5C">
        <w:rPr>
          <w:rFonts w:ascii="Times New Roman" w:hAnsi="Times New Roman" w:cs="Times New Roman"/>
          <w:sz w:val="24"/>
          <w:szCs w:val="24"/>
        </w:rPr>
        <w:t>,</w:t>
      </w:r>
    </w:p>
    <w:p w:rsidR="00257F5C" w:rsidRDefault="00DA3DE4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 xml:space="preserve">что дает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Наконец, так как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=301+</m:t>
        </m:r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35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-301=924</m:t>
        </m:r>
      </m:oMath>
      <w:r w:rsidRPr="00257F5C">
        <w:rPr>
          <w:rFonts w:ascii="Times New Roman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257F5C" w:rsidRDefault="003524C9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>4</w:t>
      </w:r>
      <w:r w:rsidR="006A46EA" w:rsidRPr="00257F5C">
        <w:rPr>
          <w:rFonts w:ascii="Times New Roman" w:hAnsi="Times New Roman" w:cs="Times New Roman"/>
          <w:sz w:val="24"/>
          <w:szCs w:val="24"/>
        </w:rPr>
        <w:t xml:space="preserve">. В треугольнике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ABC</m:t>
        </m:r>
      </m:oMath>
      <w:r w:rsidR="006A46EA" w:rsidRPr="00257F5C">
        <w:rPr>
          <w:rFonts w:ascii="Times New Roman" w:hAnsi="Times New Roman" w:cs="Times New Roman"/>
          <w:sz w:val="24"/>
          <w:szCs w:val="24"/>
        </w:rPr>
        <w:t xml:space="preserve"> с углом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120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проведена высота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 треугольниках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проведены высоты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DE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DF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соответственно. Найдите периметр треугольника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если известно, что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EFC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равнобедренный и его площадь равна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16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+8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Решение.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Так как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равнобедренный, 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в нём тупой, то значит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Но тогда прямоугольные треугольники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равны по катету и гипотенузе, следовательно,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 </m:t>
        </m:r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то есть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лежит на биссектрисе угла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откуда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также равнобедренный.</w:t>
      </w: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Значит,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257F5C">
        <w:rPr>
          <w:rFonts w:ascii="Times New Roman" w:eastAsiaTheme="minorEastAsia" w:hAnsi="Times New Roman" w:cs="Times New Roman"/>
          <w:sz w:val="24"/>
          <w:szCs w:val="24"/>
        </w:rPr>
        <w:t>подобны</w:t>
      </w:r>
      <w:proofErr w:type="gramEnd"/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Найдём коэффициенты подобия. Во-первых,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∠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ACD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Во-вторых,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∠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ACD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Далее,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EFC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EC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r>
              <w:rPr>
                <w:rFonts w:ascii="Cambria Math" w:hAnsi="Cambria Math" w:cs="Times New Roman"/>
                <w:sz w:val="24"/>
                <w:szCs w:val="24"/>
              </w:rPr>
              <m:t>FC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∠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ACB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Отсюда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EC</m:t>
        </m:r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°</m:t>
                </m:r>
              </m:sup>
            </m:sSup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EFC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4+2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EFC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=16+8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F5C" w:rsidRDefault="003524C9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6A46EA" w:rsidRPr="00257F5C">
        <w:rPr>
          <w:rFonts w:ascii="Times New Roman" w:hAnsi="Times New Roman" w:cs="Times New Roman"/>
          <w:sz w:val="24"/>
          <w:szCs w:val="24"/>
        </w:rPr>
        <w:t xml:space="preserve">Дана функция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+3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некоторые действительные числа, причем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. Известно, что множество</w:t>
      </w:r>
      <w:r w:rsidR="00164749" w:rsidRPr="00257F5C">
        <w:rPr>
          <w:rFonts w:ascii="Times New Roman" w:eastAsiaTheme="minorEastAsia" w:hAnsi="Times New Roman" w:cs="Times New Roman"/>
          <w:sz w:val="24"/>
          <w:szCs w:val="24"/>
        </w:rPr>
        <w:t>м</w:t>
      </w:r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решений неравенства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≤2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является промежуток длины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Докажите,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)&gt;0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при всех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F066F" w:rsidRP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257F5C">
        <w:rPr>
          <w:rFonts w:ascii="Times New Roman" w:hAnsi="Times New Roman" w:cs="Times New Roman"/>
          <w:sz w:val="24"/>
          <w:szCs w:val="24"/>
        </w:rPr>
        <w:t xml:space="preserve"> Как нетрудно сообразить по правилу раскрытия модуля, функция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кусочно-линейная, т. е. ее график состоит из прямолинейных участков, а именно: </w:t>
      </w:r>
      <w:proofErr w:type="gramStart"/>
      <w:r w:rsidRPr="00257F5C">
        <w:rPr>
          <w:rFonts w:ascii="Times New Roman" w:eastAsiaTheme="minorEastAsia" w:hAnsi="Times New Roman" w:cs="Times New Roman"/>
          <w:sz w:val="24"/>
          <w:szCs w:val="24"/>
        </w:rPr>
        <w:t>при</w:t>
      </w:r>
      <w:proofErr w:type="gramEnd"/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это прямая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-4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;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прямая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; а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&lt;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прямая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Пусть прямая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пересекает график в точках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Тогда по условию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Проведем через точку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прямую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-4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а через точку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прямую с угловым коэффициентом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до их пересечения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Отметим, что точка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расположена ниже любой точки графика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 </w:t>
      </w:r>
      <w:proofErr w:type="gramStart"/>
      <w:r w:rsidRPr="00257F5C">
        <w:rPr>
          <w:rFonts w:ascii="Times New Roman" w:eastAsiaTheme="minorEastAsia" w:hAnsi="Times New Roman" w:cs="Times New Roman"/>
          <w:sz w:val="24"/>
          <w:szCs w:val="24"/>
        </w:rPr>
        <w:t>равнобедренном</w:t>
      </w:r>
      <w:proofErr w:type="gramEnd"/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боковые стороны имеют угловые коэффициенты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±4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следовательно, высота, опущенная из вершины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на самом деле точка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находится на оси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Ox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а тогда 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– выше этой оси.</w:t>
      </w:r>
    </w:p>
    <w:p w:rsidR="00257F5C" w:rsidRDefault="00257F5C" w:rsidP="00257F5C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6EA" w:rsidRPr="00257F5C" w:rsidRDefault="006A46EA" w:rsidP="00257F5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1. Вася заметил, что задуманное им натуральное число </w:t>
      </w:r>
      <m:oMath>
        <m:r>
          <w:rPr>
            <w:rFonts w:ascii="Cambria Math" w:hAnsi="Cambria Math" w:cs="Times New Roman"/>
            <w:spacing w:val="-2"/>
            <w:sz w:val="24"/>
            <w:szCs w:val="24"/>
            <w:lang w:val="en-US"/>
          </w:rPr>
          <m:t>n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 равно сумме двух натуральных делителей числа </w:t>
      </w:r>
      <m:oMath>
        <m:r>
          <w:rPr>
            <w:rFonts w:ascii="Cambria Math" w:hAnsi="Cambria Math" w:cs="Times New Roman"/>
            <w:spacing w:val="-2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pacing w:val="-2"/>
            <w:sz w:val="24"/>
            <w:szCs w:val="24"/>
          </w:rPr>
          <m:t>+26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 xml:space="preserve">. Какое наибольшее число мог задумать Вася? </w:t>
      </w: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hAnsi="Cambria Math" w:cs="Times New Roman"/>
            <w:spacing w:val="-2"/>
            <w:sz w:val="24"/>
            <w:szCs w:val="24"/>
          </w:rPr>
          <m:t>130</m:t>
        </m:r>
      </m:oMath>
      <w:r w:rsidRPr="00257F5C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257F5C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257F5C" w:rsidRDefault="005F066F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Решение. </w:t>
      </w:r>
      <w:r w:rsidRPr="00257F5C">
        <w:rPr>
          <w:rFonts w:ascii="Times New Roman" w:hAnsi="Times New Roman" w:cs="Times New Roman"/>
          <w:sz w:val="24"/>
          <w:szCs w:val="24"/>
        </w:rPr>
        <w:t xml:space="preserve">Очевидно, ни один из этих делителей не может равняться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+26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и не может быть, чтобы они оба равнялись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Поэтому их сумма не превосходит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+26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Решая неравенство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+26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получаем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eastAsia="zh-CN"/>
          </w:rPr>
          <m:t>≤130</m:t>
        </m:r>
      </m:oMath>
      <w:r w:rsidRPr="00257F5C">
        <w:rPr>
          <w:rFonts w:ascii="Times New Roman" w:hAnsi="Times New Roman" w:cs="Times New Roman"/>
          <w:sz w:val="24"/>
          <w:szCs w:val="24"/>
          <w:lang w:eastAsia="zh-CN"/>
        </w:rPr>
        <w:t xml:space="preserve">. Действительно,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eastAsia="zh-CN"/>
          </w:rPr>
          <m:t>130=78+52</m:t>
        </m:r>
      </m:oMath>
      <w:r w:rsidRPr="00257F5C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>. Каждый день</w:t>
      </w:r>
      <w:r w:rsidR="004B35D6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со вторника по субботу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бельчонок искал орехи в лесу. При этом каждый день он находил не больше орехов, чем в предыдущий</w:t>
      </w:r>
      <w:r w:rsidR="004B35D6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день</w:t>
      </w:r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. Всего за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дней бельчонок нашёл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140</m:t>
        </m:r>
      </m:oMath>
      <w:r w:rsidR="006A46EA"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орехов. Какое наименьшее общее число орехов он мог найти за три дня  – вторник, четверг и субботу?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Ответ.</w:t>
      </w:r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70.</m:t>
        </m:r>
      </m:oMath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257F5C">
        <w:rPr>
          <w:rFonts w:ascii="Times New Roman" w:hAnsi="Times New Roman" w:cs="Times New Roman"/>
          <w:sz w:val="24"/>
          <w:szCs w:val="24"/>
        </w:rPr>
        <w:t xml:space="preserve">Если в каждый из первых четырех дней бельчонок находил по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35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орехов, а в субботу не нашёл ничего, то условия задачи выполнены, и за указанные три дня найдено ровно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орехов. Докажем, что в указанные дни меньше, чем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орехов, собрано быть не могло. Пусть со вторника по субботу бельчонок последовательно находил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Pr="00257F5C">
        <w:rPr>
          <w:rFonts w:ascii="Times New Roman" w:hAnsi="Times New Roman" w:cs="Times New Roman"/>
          <w:sz w:val="24"/>
          <w:szCs w:val="24"/>
        </w:rPr>
        <w:t xml:space="preserve"> орехов. Так как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=140-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 140-(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Следовательно,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≥140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Так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≥70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3. Три числа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x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y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z</m:t>
        </m:r>
      </m:oMath>
      <w:r w:rsidRPr="00257F5C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 последовательными членами некоторой возрастающей арифметической прогрессии. Известно, что </w:t>
      </w:r>
      <m:oMath>
        <m:sSup>
          <m:sSupPr>
            <m:ctrlP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+45</m:t>
        </m:r>
      </m:oMath>
      <w:r w:rsidRPr="00257F5C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+301</m:t>
        </m:r>
      </m:oMath>
      <w:r w:rsidRPr="00257F5C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  <m:t>z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lang w:val="en-US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+588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Чему равно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Ответ.</w:t>
      </w:r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220201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248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3DE4" w:rsidRPr="00257F5C" w:rsidRDefault="00DA3DE4" w:rsidP="00257F5C">
      <w:pPr>
        <w:pStyle w:val="ac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257F5C">
        <w:rPr>
          <w:rFonts w:ascii="Times New Roman" w:hAnsi="Times New Roman" w:cs="Times New Roman"/>
          <w:sz w:val="24"/>
          <w:szCs w:val="24"/>
        </w:rPr>
        <w:t xml:space="preserve"> Обозначим члены арифметической прогрессии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Заметим, что </w:t>
      </w:r>
    </w:p>
    <w:p w:rsidR="00DA3DE4" w:rsidRPr="00257F5C" w:rsidRDefault="00DA3DE4" w:rsidP="00257F5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=(45+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)+(588+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)-2·(301+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)=31</m:t>
        </m:r>
      </m:oMath>
      <w:r w:rsidRPr="00257F5C">
        <w:rPr>
          <w:rFonts w:ascii="Times New Roman" w:hAnsi="Times New Roman" w:cs="Times New Roman"/>
          <w:sz w:val="24"/>
          <w:szCs w:val="24"/>
        </w:rPr>
        <w:t>,</w:t>
      </w:r>
    </w:p>
    <w:p w:rsidR="00DA3DE4" w:rsidRPr="00257F5C" w:rsidRDefault="00DA3DE4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 xml:space="preserve">откуда </w:t>
      </w:r>
      <m:oMath>
        <m:r>
          <w:rPr>
            <w:rFonts w:ascii="Cambria Math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</m:oMath>
      <w:r w:rsidRPr="00257F5C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&gt;0</m:t>
        </m:r>
      </m:oMath>
      <w:r w:rsidRPr="00257F5C">
        <w:rPr>
          <w:rFonts w:ascii="Times New Roman" w:hAnsi="Times New Roman" w:cs="Times New Roman"/>
          <w:sz w:val="24"/>
          <w:szCs w:val="24"/>
        </w:rPr>
        <w:t>, так как прогрессия возрастающая). Поэтому</w:t>
      </w:r>
    </w:p>
    <w:p w:rsidR="00DA3DE4" w:rsidRPr="00257F5C" w:rsidRDefault="00B5747A" w:rsidP="00257F5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62</m:t>
            </m:r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=(301+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)-(45+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)=256</m:t>
        </m:r>
      </m:oMath>
      <w:r w:rsidR="00DA3DE4" w:rsidRPr="00257F5C">
        <w:rPr>
          <w:rFonts w:ascii="Times New Roman" w:hAnsi="Times New Roman" w:cs="Times New Roman"/>
          <w:sz w:val="24"/>
          <w:szCs w:val="24"/>
        </w:rPr>
        <w:t>,</w:t>
      </w:r>
    </w:p>
    <w:p w:rsidR="00257F5C" w:rsidRDefault="00DA3DE4" w:rsidP="00257F5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 xml:space="preserve">что дает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543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62</m:t>
                </m:r>
              </m:e>
            </m:rad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 xml:space="preserve">. Наконец, так как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=301+</m:t>
        </m:r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543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62</m:t>
                        </m:r>
                      </m:e>
                    </m:rad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-301=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220201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248</m:t>
            </m:r>
          </m:den>
        </m:f>
      </m:oMath>
      <w:r w:rsidRPr="00257F5C">
        <w:rPr>
          <w:rFonts w:ascii="Times New Roman" w:hAnsi="Times New Roman" w:cs="Times New Roman"/>
          <w:sz w:val="24"/>
          <w:szCs w:val="24"/>
        </w:rPr>
        <w:t>.</w:t>
      </w:r>
    </w:p>
    <w:p w:rsidR="00257F5C" w:rsidRDefault="00257F5C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F5C" w:rsidRDefault="003524C9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t>4</w:t>
      </w:r>
      <w:r w:rsidR="006A46EA" w:rsidRPr="00257F5C">
        <w:rPr>
          <w:rFonts w:ascii="Times New Roman" w:hAnsi="Times New Roman" w:cs="Times New Roman"/>
          <w:sz w:val="24"/>
          <w:szCs w:val="24"/>
        </w:rPr>
        <w:t xml:space="preserve">. В треугольнике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ABC</m:t>
        </m:r>
      </m:oMath>
      <w:r w:rsidR="006A46EA" w:rsidRPr="00257F5C">
        <w:rPr>
          <w:rFonts w:ascii="Times New Roman" w:hAnsi="Times New Roman" w:cs="Times New Roman"/>
          <w:sz w:val="24"/>
          <w:szCs w:val="24"/>
        </w:rPr>
        <w:t xml:space="preserve"> с углом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120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площадью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проведена высота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 треугольниках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BCD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проведены высоты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DE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DF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соответственно. Найдите периметр треугольника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EFC</m:t>
        </m:r>
      </m:oMath>
      <w:r w:rsidR="006A46EA" w:rsidRPr="00257F5C">
        <w:rPr>
          <w:rFonts w:ascii="Times New Roman" w:eastAsiaTheme="minorEastAsia" w:hAnsi="Times New Roman" w:cs="Times New Roman"/>
          <w:sz w:val="24"/>
          <w:szCs w:val="24"/>
        </w:rPr>
        <w:t>, если известно, что он равнобедренный.</w:t>
      </w:r>
    </w:p>
    <w:p w:rsidR="00257F5C" w:rsidRDefault="006A46EA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+4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7F5C" w:rsidRDefault="006A46EA" w:rsidP="00257F5C">
      <w:pPr>
        <w:pStyle w:val="ac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Решение.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Так как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равнобедренный, 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в нём тупой, то значит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Но тогда прямоугольные треугольники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равны по катету и гипотенузе, следовательно,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 </m:t>
        </m:r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то есть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лежит на биссектрисе угла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откуда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также равнобедренный.</w:t>
      </w: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Значит,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257F5C">
        <w:rPr>
          <w:rFonts w:ascii="Times New Roman" w:eastAsiaTheme="minorEastAsia" w:hAnsi="Times New Roman" w:cs="Times New Roman"/>
          <w:sz w:val="24"/>
          <w:szCs w:val="24"/>
        </w:rPr>
        <w:t>подобны</w:t>
      </w:r>
      <w:proofErr w:type="gramEnd"/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Найдём коэффициенты подобия. Во-первых,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∠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ACD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Во-вторых,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∠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ACD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∶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257F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Далее,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r>
              <w:rPr>
                <w:rFonts w:ascii="Cambria Math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∠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ACB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=8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Отсюда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°</m:t>
                </m:r>
              </m:sup>
            </m:sSup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=8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+16</m:t>
        </m:r>
      </m:oMath>
      <w:r w:rsidRPr="00257F5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EFC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+4</m:t>
        </m:r>
      </m:oMath>
      <w:r w:rsidR="00257F5C">
        <w:rPr>
          <w:rFonts w:ascii="Times New Roman" w:eastAsiaTheme="minorEastAsia" w:hAnsi="Times New Roman" w:cs="Times New Roman"/>
          <w:sz w:val="24"/>
          <w:szCs w:val="24"/>
        </w:rPr>
        <w:t>.</w:t>
      </w:r>
      <w:bookmarkStart w:id="0" w:name="_GoBack"/>
      <w:bookmarkEnd w:id="0"/>
    </w:p>
    <w:p w:rsidR="00257F5C" w:rsidRDefault="003524C9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4A46E9" w:rsidRPr="00257F5C">
        <w:rPr>
          <w:rFonts w:ascii="Times New Roman" w:hAnsi="Times New Roman" w:cs="Times New Roman"/>
          <w:sz w:val="24"/>
          <w:szCs w:val="24"/>
        </w:rPr>
        <w:t xml:space="preserve">. Дана функция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c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c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 xml:space="preserve"> – некоторые действительные числа, причем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>. Известно, что множество</w:t>
      </w:r>
      <w:r w:rsidR="00164749" w:rsidRPr="00257F5C">
        <w:rPr>
          <w:rFonts w:ascii="Times New Roman" w:hAnsi="Times New Roman" w:cs="Times New Roman"/>
          <w:sz w:val="24"/>
          <w:szCs w:val="24"/>
        </w:rPr>
        <w:t>м</w:t>
      </w:r>
      <w:r w:rsidR="004A46E9" w:rsidRPr="00257F5C">
        <w:rPr>
          <w:rFonts w:ascii="Times New Roman" w:hAnsi="Times New Roman" w:cs="Times New Roman"/>
          <w:sz w:val="24"/>
          <w:szCs w:val="24"/>
        </w:rPr>
        <w:t xml:space="preserve"> решений неравенства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≤4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 xml:space="preserve"> является промежуток длины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 xml:space="preserve">. Докажите, что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)&gt;0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 xml:space="preserve"> при всех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="004A46E9" w:rsidRPr="00257F5C">
        <w:rPr>
          <w:rFonts w:ascii="Times New Roman" w:hAnsi="Times New Roman" w:cs="Times New Roman"/>
          <w:sz w:val="24"/>
          <w:szCs w:val="24"/>
        </w:rPr>
        <w:t>.</w:t>
      </w:r>
    </w:p>
    <w:p w:rsidR="00486C9B" w:rsidRPr="00257F5C" w:rsidRDefault="004A46E9" w:rsidP="00257F5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F5C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257F5C">
        <w:rPr>
          <w:rFonts w:ascii="Times New Roman" w:hAnsi="Times New Roman" w:cs="Times New Roman"/>
          <w:sz w:val="24"/>
          <w:szCs w:val="24"/>
        </w:rPr>
        <w:t xml:space="preserve"> Как нетрудно сообразить по правилу раскрытия модуля, функция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hAnsi="Times New Roman" w:cs="Times New Roman"/>
          <w:sz w:val="24"/>
          <w:szCs w:val="24"/>
        </w:rPr>
        <w:t xml:space="preserve"> – кусочно-линейная, т. е. ее график состоит из прямолинейных участков, а именно: </w:t>
      </w:r>
      <w:proofErr w:type="gramStart"/>
      <w:r w:rsidRPr="00257F5C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это прямая с угловым коэффициентом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; при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– прямая с угловым коэффициентом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; а при 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– прямая с угловым коэффициентом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Пусть прямая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пересекает график в точках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Тогда по условию </w:t>
      </w:r>
      <m:oMath>
        <m:r>
          <w:rPr>
            <w:rFonts w:ascii="Cambria Math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Проведем через точку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прямую с угловым коэффициентом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а через точку 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– прямую с угловым коэффициентом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до их пересечения в точке 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 Отметим, что точка 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расположена ниже любой точки графика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hAnsi="Times New Roman" w:cs="Times New Roman"/>
          <w:sz w:val="24"/>
          <w:szCs w:val="24"/>
        </w:rPr>
        <w:t xml:space="preserve">. В </w:t>
      </w:r>
      <w:proofErr w:type="gramStart"/>
      <w:r w:rsidRPr="00257F5C">
        <w:rPr>
          <w:rFonts w:ascii="Times New Roman" w:hAnsi="Times New Roman" w:cs="Times New Roman"/>
          <w:sz w:val="24"/>
          <w:szCs w:val="24"/>
        </w:rPr>
        <w:t>равнобедренном</w:t>
      </w:r>
      <w:proofErr w:type="gramEnd"/>
      <w:r w:rsidRPr="00257F5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ABC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боковые стороны имеют угловые коэффициенты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AB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следовательно, высота, опущенная из вершины 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равна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. Значит, на самом деле точка 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 находится на оси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Ox</m:t>
        </m:r>
      </m:oMath>
      <w:r w:rsidRPr="00257F5C">
        <w:rPr>
          <w:rFonts w:ascii="Times New Roman" w:hAnsi="Times New Roman" w:cs="Times New Roman"/>
          <w:sz w:val="24"/>
          <w:szCs w:val="24"/>
        </w:rPr>
        <w:t xml:space="preserve">, а тогда 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</m:oMath>
      <w:r w:rsidRPr="00257F5C">
        <w:rPr>
          <w:rFonts w:ascii="Times New Roman" w:hAnsi="Times New Roman" w:cs="Times New Roman"/>
          <w:sz w:val="24"/>
          <w:szCs w:val="24"/>
        </w:rPr>
        <w:t xml:space="preserve"> – выше этой оси.</w:t>
      </w:r>
    </w:p>
    <w:sectPr w:rsidR="00486C9B" w:rsidRPr="0025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7A" w:rsidRDefault="00B5747A" w:rsidP="00A27A17">
      <w:pPr>
        <w:spacing w:after="0" w:line="240" w:lineRule="auto"/>
      </w:pPr>
      <w:r>
        <w:separator/>
      </w:r>
    </w:p>
  </w:endnote>
  <w:endnote w:type="continuationSeparator" w:id="0">
    <w:p w:rsidR="00B5747A" w:rsidRDefault="00B5747A" w:rsidP="00A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FRM1095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MR8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7A" w:rsidRDefault="00B5747A" w:rsidP="00A27A17">
      <w:pPr>
        <w:spacing w:after="0" w:line="240" w:lineRule="auto"/>
      </w:pPr>
      <w:r>
        <w:separator/>
      </w:r>
    </w:p>
  </w:footnote>
  <w:footnote w:type="continuationSeparator" w:id="0">
    <w:p w:rsidR="00B5747A" w:rsidRDefault="00B5747A" w:rsidP="00A2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83BBD"/>
    <w:multiLevelType w:val="hybridMultilevel"/>
    <w:tmpl w:val="9AD69F46"/>
    <w:lvl w:ilvl="0" w:tplc="57B2C29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A5CCB"/>
    <w:multiLevelType w:val="hybridMultilevel"/>
    <w:tmpl w:val="A5262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17"/>
    <w:rsid w:val="0000093C"/>
    <w:rsid w:val="00032DCB"/>
    <w:rsid w:val="00044C9D"/>
    <w:rsid w:val="00065AB8"/>
    <w:rsid w:val="000F774F"/>
    <w:rsid w:val="00126D4C"/>
    <w:rsid w:val="00140CDD"/>
    <w:rsid w:val="00140FDF"/>
    <w:rsid w:val="00164749"/>
    <w:rsid w:val="001E12AD"/>
    <w:rsid w:val="00253CD3"/>
    <w:rsid w:val="00257F5C"/>
    <w:rsid w:val="002D3BD5"/>
    <w:rsid w:val="00313BB7"/>
    <w:rsid w:val="00341A69"/>
    <w:rsid w:val="003458FA"/>
    <w:rsid w:val="003524C9"/>
    <w:rsid w:val="0035318B"/>
    <w:rsid w:val="00371667"/>
    <w:rsid w:val="003A128B"/>
    <w:rsid w:val="003B646A"/>
    <w:rsid w:val="004026CC"/>
    <w:rsid w:val="00452117"/>
    <w:rsid w:val="004639E8"/>
    <w:rsid w:val="00486C9B"/>
    <w:rsid w:val="004A46E9"/>
    <w:rsid w:val="004B35D6"/>
    <w:rsid w:val="0057442B"/>
    <w:rsid w:val="005A4AFB"/>
    <w:rsid w:val="005F066F"/>
    <w:rsid w:val="006879C1"/>
    <w:rsid w:val="006A46EA"/>
    <w:rsid w:val="006C4A47"/>
    <w:rsid w:val="006E6730"/>
    <w:rsid w:val="006F611D"/>
    <w:rsid w:val="00784A51"/>
    <w:rsid w:val="007A7290"/>
    <w:rsid w:val="007C1CE5"/>
    <w:rsid w:val="007D0439"/>
    <w:rsid w:val="007E6132"/>
    <w:rsid w:val="00810CDB"/>
    <w:rsid w:val="0088223A"/>
    <w:rsid w:val="00887ABA"/>
    <w:rsid w:val="00895C20"/>
    <w:rsid w:val="008969A8"/>
    <w:rsid w:val="008E1039"/>
    <w:rsid w:val="00950CC5"/>
    <w:rsid w:val="009629D6"/>
    <w:rsid w:val="009B6DA3"/>
    <w:rsid w:val="009E4749"/>
    <w:rsid w:val="00A27A17"/>
    <w:rsid w:val="00A314A8"/>
    <w:rsid w:val="00A333E0"/>
    <w:rsid w:val="00A63417"/>
    <w:rsid w:val="00AB2110"/>
    <w:rsid w:val="00B062C0"/>
    <w:rsid w:val="00B06BB2"/>
    <w:rsid w:val="00B14F62"/>
    <w:rsid w:val="00B150F3"/>
    <w:rsid w:val="00B25A95"/>
    <w:rsid w:val="00B32BDB"/>
    <w:rsid w:val="00B5747A"/>
    <w:rsid w:val="00BA1DAF"/>
    <w:rsid w:val="00BA5F0E"/>
    <w:rsid w:val="00C10A31"/>
    <w:rsid w:val="00C116D0"/>
    <w:rsid w:val="00C626AB"/>
    <w:rsid w:val="00C813C9"/>
    <w:rsid w:val="00CB1F8D"/>
    <w:rsid w:val="00CB2DA6"/>
    <w:rsid w:val="00CB39BD"/>
    <w:rsid w:val="00D10169"/>
    <w:rsid w:val="00D12994"/>
    <w:rsid w:val="00D816D7"/>
    <w:rsid w:val="00D94378"/>
    <w:rsid w:val="00DA3DE4"/>
    <w:rsid w:val="00DB1602"/>
    <w:rsid w:val="00DF7986"/>
    <w:rsid w:val="00E27D14"/>
    <w:rsid w:val="00E51034"/>
    <w:rsid w:val="00E64C18"/>
    <w:rsid w:val="00EA7427"/>
    <w:rsid w:val="00F24C8F"/>
    <w:rsid w:val="00F56DA0"/>
    <w:rsid w:val="00F66F58"/>
    <w:rsid w:val="00FD7A1B"/>
    <w:rsid w:val="00FE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7A1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27A17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A17"/>
  </w:style>
  <w:style w:type="paragraph" w:styleId="a5">
    <w:name w:val="footer"/>
    <w:basedOn w:val="a"/>
    <w:link w:val="a6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A17"/>
  </w:style>
  <w:style w:type="paragraph" w:styleId="a7">
    <w:name w:val="Balloon Text"/>
    <w:basedOn w:val="a"/>
    <w:link w:val="a8"/>
    <w:uiPriority w:val="99"/>
    <w:semiHidden/>
    <w:unhideWhenUsed/>
    <w:rsid w:val="00341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A69"/>
    <w:rPr>
      <w:rFonts w:ascii="Tahoma" w:hAnsi="Tahoma" w:cs="Tahoma"/>
      <w:sz w:val="16"/>
      <w:szCs w:val="16"/>
    </w:rPr>
  </w:style>
  <w:style w:type="character" w:customStyle="1" w:styleId="fontstyle11">
    <w:name w:val="fontstyle11"/>
    <w:basedOn w:val="a0"/>
    <w:rsid w:val="00BA5F0E"/>
    <w:rPr>
      <w:rFonts w:ascii="SFRM1095" w:hAnsi="SFRM1095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BA5F0E"/>
    <w:rPr>
      <w:rFonts w:ascii="CMMI10" w:hAnsi="CMMI10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basedOn w:val="a0"/>
    <w:rsid w:val="00BA5F0E"/>
    <w:rPr>
      <w:rFonts w:ascii="CMR10" w:hAnsi="CMR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a0"/>
    <w:rsid w:val="00BA5F0E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61">
    <w:name w:val="fontstyle61"/>
    <w:basedOn w:val="a0"/>
    <w:rsid w:val="00BA5F0E"/>
    <w:rPr>
      <w:rFonts w:ascii="CMSY10" w:hAnsi="CMSY10" w:hint="default"/>
      <w:b w:val="0"/>
      <w:bCs w:val="0"/>
      <w:i/>
      <w:iCs/>
      <w:color w:val="000000"/>
      <w:sz w:val="22"/>
      <w:szCs w:val="22"/>
    </w:rPr>
  </w:style>
  <w:style w:type="paragraph" w:styleId="a9">
    <w:name w:val="List Paragraph"/>
    <w:basedOn w:val="a"/>
    <w:uiPriority w:val="34"/>
    <w:qFormat/>
    <w:rsid w:val="00F24C8F"/>
    <w:pPr>
      <w:spacing w:after="160" w:line="259" w:lineRule="auto"/>
      <w:ind w:left="720"/>
      <w:contextualSpacing/>
    </w:pPr>
  </w:style>
  <w:style w:type="character" w:styleId="aa">
    <w:name w:val="Placeholder Text"/>
    <w:basedOn w:val="a0"/>
    <w:uiPriority w:val="99"/>
    <w:semiHidden/>
    <w:rsid w:val="004639E8"/>
    <w:rPr>
      <w:color w:val="808080"/>
    </w:rPr>
  </w:style>
  <w:style w:type="paragraph" w:customStyle="1" w:styleId="ab">
    <w:name w:val="Îáû÷íûé"/>
    <w:rsid w:val="005F066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ac">
    <w:name w:val="No Spacing"/>
    <w:uiPriority w:val="1"/>
    <w:qFormat/>
    <w:rsid w:val="00810CDB"/>
    <w:pPr>
      <w:spacing w:after="0" w:line="240" w:lineRule="auto"/>
    </w:pPr>
  </w:style>
  <w:style w:type="table" w:styleId="ad">
    <w:name w:val="Table Grid"/>
    <w:basedOn w:val="a1"/>
    <w:uiPriority w:val="59"/>
    <w:rsid w:val="00257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7A1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27A17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A17"/>
  </w:style>
  <w:style w:type="paragraph" w:styleId="a5">
    <w:name w:val="footer"/>
    <w:basedOn w:val="a"/>
    <w:link w:val="a6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A17"/>
  </w:style>
  <w:style w:type="paragraph" w:styleId="a7">
    <w:name w:val="Balloon Text"/>
    <w:basedOn w:val="a"/>
    <w:link w:val="a8"/>
    <w:uiPriority w:val="99"/>
    <w:semiHidden/>
    <w:unhideWhenUsed/>
    <w:rsid w:val="00341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A69"/>
    <w:rPr>
      <w:rFonts w:ascii="Tahoma" w:hAnsi="Tahoma" w:cs="Tahoma"/>
      <w:sz w:val="16"/>
      <w:szCs w:val="16"/>
    </w:rPr>
  </w:style>
  <w:style w:type="character" w:customStyle="1" w:styleId="fontstyle11">
    <w:name w:val="fontstyle11"/>
    <w:basedOn w:val="a0"/>
    <w:rsid w:val="00BA5F0E"/>
    <w:rPr>
      <w:rFonts w:ascii="SFRM1095" w:hAnsi="SFRM1095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BA5F0E"/>
    <w:rPr>
      <w:rFonts w:ascii="CMMI10" w:hAnsi="CMMI10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basedOn w:val="a0"/>
    <w:rsid w:val="00BA5F0E"/>
    <w:rPr>
      <w:rFonts w:ascii="CMR10" w:hAnsi="CMR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a0"/>
    <w:rsid w:val="00BA5F0E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61">
    <w:name w:val="fontstyle61"/>
    <w:basedOn w:val="a0"/>
    <w:rsid w:val="00BA5F0E"/>
    <w:rPr>
      <w:rFonts w:ascii="CMSY10" w:hAnsi="CMSY10" w:hint="default"/>
      <w:b w:val="0"/>
      <w:bCs w:val="0"/>
      <w:i/>
      <w:iCs/>
      <w:color w:val="000000"/>
      <w:sz w:val="22"/>
      <w:szCs w:val="22"/>
    </w:rPr>
  </w:style>
  <w:style w:type="paragraph" w:styleId="a9">
    <w:name w:val="List Paragraph"/>
    <w:basedOn w:val="a"/>
    <w:uiPriority w:val="34"/>
    <w:qFormat/>
    <w:rsid w:val="00F24C8F"/>
    <w:pPr>
      <w:spacing w:after="160" w:line="259" w:lineRule="auto"/>
      <w:ind w:left="720"/>
      <w:contextualSpacing/>
    </w:pPr>
  </w:style>
  <w:style w:type="character" w:styleId="aa">
    <w:name w:val="Placeholder Text"/>
    <w:basedOn w:val="a0"/>
    <w:uiPriority w:val="99"/>
    <w:semiHidden/>
    <w:rsid w:val="004639E8"/>
    <w:rPr>
      <w:color w:val="808080"/>
    </w:rPr>
  </w:style>
  <w:style w:type="paragraph" w:customStyle="1" w:styleId="ab">
    <w:name w:val="Îáû÷íûé"/>
    <w:rsid w:val="005F066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ac">
    <w:name w:val="No Spacing"/>
    <w:uiPriority w:val="1"/>
    <w:qFormat/>
    <w:rsid w:val="00810CDB"/>
    <w:pPr>
      <w:spacing w:after="0" w:line="240" w:lineRule="auto"/>
    </w:pPr>
  </w:style>
  <w:style w:type="table" w:styleId="ad">
    <w:name w:val="Table Grid"/>
    <w:basedOn w:val="a1"/>
    <w:uiPriority w:val="59"/>
    <w:rsid w:val="00257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6C66-4160-47E0-A85A-C276C987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5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32</cp:revision>
  <cp:lastPrinted>2019-03-10T15:49:00Z</cp:lastPrinted>
  <dcterms:created xsi:type="dcterms:W3CDTF">2019-02-11T18:06:00Z</dcterms:created>
  <dcterms:modified xsi:type="dcterms:W3CDTF">2019-03-19T06:00:00Z</dcterms:modified>
</cp:coreProperties>
</file>